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DEFE6" w14:textId="77777777" w:rsidR="008F1237" w:rsidRPr="008F1237" w:rsidRDefault="008F1237" w:rsidP="008F1237">
      <w:pPr>
        <w:shd w:val="clear" w:color="auto" w:fill="FFFFFF"/>
        <w:spacing w:before="100" w:beforeAutospacing="1" w:after="100" w:afterAutospacing="1"/>
        <w:outlineLvl w:val="1"/>
        <w:rPr>
          <w:rFonts w:ascii="Noto Sans" w:eastAsia="Times New Roman" w:hAnsi="Noto Sans" w:cs="Noto Sans"/>
          <w:b/>
          <w:bCs/>
          <w:color w:val="2D2D2D"/>
          <w:kern w:val="0"/>
          <w:sz w:val="36"/>
          <w:szCs w:val="36"/>
          <w:lang w:eastAsia="en-GB"/>
          <w14:ligatures w14:val="none"/>
        </w:rPr>
      </w:pPr>
      <w:r w:rsidRPr="008F1237">
        <w:rPr>
          <w:rFonts w:ascii="Noto Sans" w:eastAsia="Times New Roman" w:hAnsi="Noto Sans" w:cs="Noto Sans"/>
          <w:b/>
          <w:bCs/>
          <w:color w:val="2D2D2D"/>
          <w:kern w:val="0"/>
          <w:sz w:val="36"/>
          <w:szCs w:val="36"/>
          <w:lang w:eastAsia="en-GB"/>
          <w14:ligatures w14:val="none"/>
        </w:rPr>
        <w:t>Full job description</w:t>
      </w:r>
    </w:p>
    <w:p w14:paraId="1EA949EF" w14:textId="77777777" w:rsidR="008F1237" w:rsidRPr="008F1237" w:rsidRDefault="008F1237" w:rsidP="008F1237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8F1237">
        <w:rPr>
          <w:rFonts w:ascii="Noto Sans" w:eastAsia="Times New Roman" w:hAnsi="Noto Sans" w:cs="Noto Sans"/>
          <w:b/>
          <w:bCs/>
          <w:color w:val="595959"/>
          <w:kern w:val="0"/>
          <w:lang w:eastAsia="en-GB"/>
          <w14:ligatures w14:val="none"/>
        </w:rPr>
        <w:t>Responsibilities</w:t>
      </w:r>
      <w:r w:rsidRPr="008F1237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:</w:t>
      </w:r>
      <w:r w:rsidRPr="008F1237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br/>
        <w:t>- Provide direct patient care, including administering medications, monitoring vital signs, and assisting with procedures.</w:t>
      </w:r>
      <w:r w:rsidRPr="008F1237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br/>
        <w:t>- Collaborate with healthcare team members to develop and implement patient care plans.</w:t>
      </w:r>
      <w:r w:rsidRPr="008F1237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br/>
        <w:t>- Educate patients and their families on health conditions, treatments, and self-care techniques.</w:t>
      </w:r>
      <w:r w:rsidRPr="008F1237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br/>
        <w:t>- Document patient information accurately and thoroughly in electronic health records.</w:t>
      </w:r>
      <w:r w:rsidRPr="008F1237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br/>
        <w:t>- Adhere to all nursing standards and protocols.</w:t>
      </w:r>
    </w:p>
    <w:p w14:paraId="5F862792" w14:textId="77777777" w:rsidR="008F1237" w:rsidRPr="008F1237" w:rsidRDefault="008F1237" w:rsidP="008F1237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8F1237">
        <w:rPr>
          <w:rFonts w:ascii="Noto Sans" w:eastAsia="Times New Roman" w:hAnsi="Noto Sans" w:cs="Noto Sans"/>
          <w:b/>
          <w:bCs/>
          <w:color w:val="595959"/>
          <w:kern w:val="0"/>
          <w:lang w:eastAsia="en-GB"/>
          <w14:ligatures w14:val="none"/>
        </w:rPr>
        <w:t>Skills</w:t>
      </w:r>
      <w:r w:rsidRPr="008F1237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:</w:t>
      </w:r>
      <w:r w:rsidRPr="008F1237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br/>
        <w:t>- Strong knowledge of anatomy and physiology to assess patient conditions and provide appropriate care.</w:t>
      </w:r>
      <w:r w:rsidRPr="008F1237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br/>
        <w:t>- Proficient in patient care techniques, including medication administration, wound care, and monitoring vital signs.</w:t>
      </w:r>
      <w:r w:rsidRPr="008F1237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br/>
        <w:t>- Excellent communication skills to effectively interact with patients, families, and healthcare team members.</w:t>
      </w:r>
      <w:r w:rsidRPr="008F1237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br/>
        <w:t>- Ability to prioritize tasks and manage time effectively in a fast-paced environment.</w:t>
      </w:r>
      <w:r w:rsidRPr="008F1237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br/>
        <w:t>- Attention to detail to ensure accurate documentation and adherence to protocols.</w:t>
      </w:r>
    </w:p>
    <w:p w14:paraId="70CEAFFF" w14:textId="77777777" w:rsidR="008F1237" w:rsidRDefault="008F1237" w:rsidP="008F1237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8F1237">
        <w:rPr>
          <w:rFonts w:ascii="Noto Sans" w:eastAsia="Times New Roman" w:hAnsi="Noto Sans" w:cs="Noto Sans"/>
          <w:b/>
          <w:bCs/>
          <w:color w:val="595959"/>
          <w:kern w:val="0"/>
          <w:lang w:eastAsia="en-GB"/>
          <w14:ligatures w14:val="none"/>
        </w:rPr>
        <w:t>Personal / professional requirements for role</w:t>
      </w:r>
    </w:p>
    <w:p w14:paraId="1F0AAE1E" w14:textId="19E9B5E5" w:rsidR="008F1237" w:rsidRPr="008F1237" w:rsidRDefault="008F1237" w:rsidP="008F123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8F1237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 xml:space="preserve">State Registered Nurse with live NMC </w:t>
      </w:r>
      <w:r w:rsidRPr="008F1237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registration.</w:t>
      </w:r>
    </w:p>
    <w:p w14:paraId="32E5B368" w14:textId="77777777" w:rsidR="008F1237" w:rsidRPr="008F1237" w:rsidRDefault="008F1237" w:rsidP="008F123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8F1237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Sound knowledge of CQC legislation and the national minimum standard requirements for care homes for the elderly.</w:t>
      </w:r>
    </w:p>
    <w:p w14:paraId="0822A8DE" w14:textId="77777777" w:rsidR="008F1237" w:rsidRPr="008F1237" w:rsidRDefault="008F1237" w:rsidP="008F123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8F1237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Customer-centric – able to look at things from a resident’s perspective and enables team members to do the same.</w:t>
      </w:r>
    </w:p>
    <w:p w14:paraId="3178EADB" w14:textId="68AEED6B" w:rsidR="008F1237" w:rsidRPr="008F1237" w:rsidRDefault="008F1237" w:rsidP="008F123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8F1237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 xml:space="preserve">Communicates expectations firmly, </w:t>
      </w:r>
      <w:r w:rsidRPr="008F1237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reasonably,</w:t>
      </w:r>
      <w:r w:rsidRPr="008F1237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 xml:space="preserve"> and respectfully; able to communicate complex ideas into simple user-friendly language, high levels of tact and diplomacy.</w:t>
      </w:r>
    </w:p>
    <w:p w14:paraId="6A606CBB" w14:textId="77777777" w:rsidR="008F1237" w:rsidRPr="008F1237" w:rsidRDefault="008F1237" w:rsidP="008F123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8F1237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Able to multi-task under pressur</w:t>
      </w:r>
      <w:r w:rsidRPr="008F1237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e</w:t>
      </w:r>
    </w:p>
    <w:p w14:paraId="34D3440C" w14:textId="77777777" w:rsidR="008F1237" w:rsidRDefault="008F1237" w:rsidP="008F123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8F1237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 xml:space="preserve">Able to manage own time effectively and delegate </w:t>
      </w:r>
      <w:r w:rsidRPr="008F1237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responsibly.</w:t>
      </w:r>
    </w:p>
    <w:p w14:paraId="603BBCEA" w14:textId="77777777" w:rsidR="008F1237" w:rsidRDefault="008F1237" w:rsidP="008F123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8F1237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Tissue Viability qualification desirable</w:t>
      </w:r>
    </w:p>
    <w:p w14:paraId="561A54F0" w14:textId="77777777" w:rsidR="008F1237" w:rsidRDefault="008F1237" w:rsidP="008F123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8F1237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Mentorship qualification/ENB998 desirable</w:t>
      </w:r>
    </w:p>
    <w:p w14:paraId="236642F9" w14:textId="77777777" w:rsidR="008F1237" w:rsidRDefault="008F1237" w:rsidP="008F123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8F1237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Good problem-solving skills coupled with the ability to draw on knowledge and experience from co-workers when required.</w:t>
      </w:r>
    </w:p>
    <w:p w14:paraId="2D9A45E7" w14:textId="77777777" w:rsidR="008F1237" w:rsidRDefault="008F1237" w:rsidP="008F123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8F1237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 xml:space="preserve">Able to make sound clinical decisions on own </w:t>
      </w:r>
      <w:proofErr w:type="gramStart"/>
      <w:r w:rsidRPr="008F1237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initiative</w:t>
      </w:r>
      <w:proofErr w:type="gramEnd"/>
    </w:p>
    <w:p w14:paraId="7249D588" w14:textId="77777777" w:rsidR="008F1237" w:rsidRDefault="008F1237" w:rsidP="008F123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8F1237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lastRenderedPageBreak/>
        <w:t xml:space="preserve">Able to write clear and objective observations and care </w:t>
      </w:r>
      <w:proofErr w:type="gramStart"/>
      <w:r w:rsidRPr="008F1237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plans</w:t>
      </w:r>
      <w:proofErr w:type="gramEnd"/>
    </w:p>
    <w:p w14:paraId="70E1E3D3" w14:textId="77777777" w:rsidR="008F1237" w:rsidRDefault="008F1237" w:rsidP="008F123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8F1237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 xml:space="preserve">Calm under pressure with good attention to </w:t>
      </w:r>
      <w:proofErr w:type="gramStart"/>
      <w:r w:rsidRPr="008F1237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detail</w:t>
      </w:r>
      <w:proofErr w:type="gramEnd"/>
    </w:p>
    <w:p w14:paraId="586E9B2F" w14:textId="77777777" w:rsidR="008F1237" w:rsidRDefault="008F1237" w:rsidP="008F123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8F1237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Proactive</w:t>
      </w:r>
    </w:p>
    <w:p w14:paraId="6CD52DDF" w14:textId="77777777" w:rsidR="008F1237" w:rsidRDefault="008F1237" w:rsidP="008F123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8F1237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Decisive</w:t>
      </w:r>
    </w:p>
    <w:p w14:paraId="1C676100" w14:textId="77777777" w:rsidR="008F1237" w:rsidRDefault="008F1237" w:rsidP="008F123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8F1237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A good team player</w:t>
      </w:r>
    </w:p>
    <w:p w14:paraId="5FE962BA" w14:textId="77777777" w:rsidR="008F1237" w:rsidRDefault="008F1237" w:rsidP="008F123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8F1237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Approachable</w:t>
      </w:r>
    </w:p>
    <w:p w14:paraId="0E3DC104" w14:textId="6C7F04D5" w:rsidR="008F1237" w:rsidRPr="008F1237" w:rsidRDefault="008F1237" w:rsidP="008F123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8F1237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Professional in manner and presentation</w:t>
      </w:r>
    </w:p>
    <w:p w14:paraId="72226CD9" w14:textId="77777777" w:rsidR="008F1237" w:rsidRPr="008F1237" w:rsidRDefault="008F1237" w:rsidP="008F1237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8F1237">
        <w:rPr>
          <w:rFonts w:ascii="Noto Sans" w:eastAsia="Times New Roman" w:hAnsi="Noto Sans" w:cs="Noto Sans"/>
          <w:b/>
          <w:bCs/>
          <w:color w:val="595959"/>
          <w:kern w:val="0"/>
          <w:lang w:eastAsia="en-GB"/>
          <w14:ligatures w14:val="none"/>
        </w:rPr>
        <w:t xml:space="preserve">Please note we are unable to offer </w:t>
      </w:r>
      <w:proofErr w:type="gramStart"/>
      <w:r w:rsidRPr="008F1237">
        <w:rPr>
          <w:rFonts w:ascii="Noto Sans" w:eastAsia="Times New Roman" w:hAnsi="Noto Sans" w:cs="Noto Sans"/>
          <w:b/>
          <w:bCs/>
          <w:color w:val="595959"/>
          <w:kern w:val="0"/>
          <w:lang w:eastAsia="en-GB"/>
          <w14:ligatures w14:val="none"/>
        </w:rPr>
        <w:t>sponsorship</w:t>
      </w:r>
      <w:proofErr w:type="gramEnd"/>
    </w:p>
    <w:p w14:paraId="2DB6BC17" w14:textId="77777777" w:rsidR="008F1237" w:rsidRPr="008F1237" w:rsidRDefault="008F1237" w:rsidP="008F1237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8F1237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Job Type: Full-time</w:t>
      </w:r>
    </w:p>
    <w:p w14:paraId="565A908D" w14:textId="77777777" w:rsidR="008F1237" w:rsidRPr="008F1237" w:rsidRDefault="008F1237" w:rsidP="008F1237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8F1237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Salary: £37,130.73 per year</w:t>
      </w:r>
    </w:p>
    <w:p w14:paraId="6B685506" w14:textId="77777777" w:rsidR="008F1237" w:rsidRPr="008F1237" w:rsidRDefault="008F1237" w:rsidP="008F1237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8F1237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Benefits:</w:t>
      </w:r>
    </w:p>
    <w:p w14:paraId="1C92C549" w14:textId="77777777" w:rsidR="008F1237" w:rsidRPr="008F1237" w:rsidRDefault="008F1237" w:rsidP="008F123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8F1237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Company pension</w:t>
      </w:r>
    </w:p>
    <w:p w14:paraId="45A74FF8" w14:textId="77777777" w:rsidR="008F1237" w:rsidRPr="008F1237" w:rsidRDefault="008F1237" w:rsidP="008F123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8F1237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Discounted or free food</w:t>
      </w:r>
    </w:p>
    <w:p w14:paraId="3EB3BDC0" w14:textId="77777777" w:rsidR="008F1237" w:rsidRPr="008F1237" w:rsidRDefault="008F1237" w:rsidP="008F123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8F1237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Free parking</w:t>
      </w:r>
    </w:p>
    <w:p w14:paraId="108354BB" w14:textId="77777777" w:rsidR="008F1237" w:rsidRPr="008F1237" w:rsidRDefault="008F1237" w:rsidP="008F123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8F1237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Life insurance</w:t>
      </w:r>
    </w:p>
    <w:p w14:paraId="19564594" w14:textId="77777777" w:rsidR="008F1237" w:rsidRPr="008F1237" w:rsidRDefault="008F1237" w:rsidP="008F123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8F1237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On-site parking</w:t>
      </w:r>
    </w:p>
    <w:p w14:paraId="1DB808B9" w14:textId="77777777" w:rsidR="008F1237" w:rsidRPr="008F1237" w:rsidRDefault="008F1237" w:rsidP="008F123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8F1237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Referral programme</w:t>
      </w:r>
    </w:p>
    <w:p w14:paraId="38335F66" w14:textId="77777777" w:rsidR="008F1237" w:rsidRPr="008F1237" w:rsidRDefault="008F1237" w:rsidP="008F123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8F1237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 xml:space="preserve">Work from </w:t>
      </w:r>
      <w:proofErr w:type="gramStart"/>
      <w:r w:rsidRPr="008F1237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home</w:t>
      </w:r>
      <w:proofErr w:type="gramEnd"/>
    </w:p>
    <w:p w14:paraId="25DF9CC1" w14:textId="77777777" w:rsidR="008F1237" w:rsidRPr="008F1237" w:rsidRDefault="008F1237" w:rsidP="008F1237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8F1237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Schedule:</w:t>
      </w:r>
    </w:p>
    <w:p w14:paraId="0E8D63A5" w14:textId="77777777" w:rsidR="008F1237" w:rsidRPr="008F1237" w:rsidRDefault="008F1237" w:rsidP="008F123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proofErr w:type="gramStart"/>
      <w:r w:rsidRPr="008F1237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8 hour</w:t>
      </w:r>
      <w:proofErr w:type="gramEnd"/>
      <w:r w:rsidRPr="008F1237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 xml:space="preserve"> shift</w:t>
      </w:r>
    </w:p>
    <w:p w14:paraId="61346803" w14:textId="77777777" w:rsidR="008F1237" w:rsidRPr="008F1237" w:rsidRDefault="008F1237" w:rsidP="008F123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8F1237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Day shift</w:t>
      </w:r>
    </w:p>
    <w:p w14:paraId="32872856" w14:textId="77777777" w:rsidR="008F1237" w:rsidRPr="008F1237" w:rsidRDefault="008F1237" w:rsidP="008F1237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8F1237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Experience:</w:t>
      </w:r>
    </w:p>
    <w:p w14:paraId="06233EA4" w14:textId="77777777" w:rsidR="008F1237" w:rsidRPr="008F1237" w:rsidRDefault="008F1237" w:rsidP="008F123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8F1237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Nursing in a UK healthcare: 1 year (required)</w:t>
      </w:r>
    </w:p>
    <w:p w14:paraId="1126D36D" w14:textId="77777777" w:rsidR="008F1237" w:rsidRPr="008F1237" w:rsidRDefault="008F1237" w:rsidP="008F1237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8F1237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Licence/Certification:</w:t>
      </w:r>
    </w:p>
    <w:p w14:paraId="1989B8C5" w14:textId="77777777" w:rsidR="008F1237" w:rsidRPr="008F1237" w:rsidRDefault="008F1237" w:rsidP="008F123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8F1237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NMC (preferred)</w:t>
      </w:r>
    </w:p>
    <w:p w14:paraId="53820B92" w14:textId="77777777" w:rsidR="008F1237" w:rsidRPr="008F1237" w:rsidRDefault="008F1237" w:rsidP="008F1237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8F1237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Ability to Commute:</w:t>
      </w:r>
    </w:p>
    <w:p w14:paraId="3F02CE1C" w14:textId="77777777" w:rsidR="008F1237" w:rsidRPr="008F1237" w:rsidRDefault="008F1237" w:rsidP="008F123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8F1237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Worthing (preferred)</w:t>
      </w:r>
    </w:p>
    <w:p w14:paraId="69A9DB7D" w14:textId="77777777" w:rsidR="008F1237" w:rsidRPr="008F1237" w:rsidRDefault="008F1237" w:rsidP="008F1237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8F1237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Ability to Relocate:</w:t>
      </w:r>
    </w:p>
    <w:p w14:paraId="34564A04" w14:textId="77777777" w:rsidR="008F1237" w:rsidRPr="008F1237" w:rsidRDefault="008F1237" w:rsidP="008F123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8F1237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Worthing: Relocate before starting work (required)</w:t>
      </w:r>
    </w:p>
    <w:p w14:paraId="6D623BBD" w14:textId="77777777" w:rsidR="008F1237" w:rsidRPr="008F1237" w:rsidRDefault="008F1237" w:rsidP="008F1237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8F1237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lastRenderedPageBreak/>
        <w:t xml:space="preserve">Work Location: In </w:t>
      </w:r>
      <w:proofErr w:type="gramStart"/>
      <w:r w:rsidRPr="008F1237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person</w:t>
      </w:r>
      <w:proofErr w:type="gramEnd"/>
    </w:p>
    <w:p w14:paraId="6C9ABC04" w14:textId="77777777" w:rsidR="008F1237" w:rsidRPr="008F1237" w:rsidRDefault="008F1237" w:rsidP="008F1237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</w:pPr>
      <w:r w:rsidRPr="008F1237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t>Application deadline: 30/04/2024</w:t>
      </w:r>
      <w:r w:rsidRPr="008F1237">
        <w:rPr>
          <w:rFonts w:ascii="Noto Sans" w:eastAsia="Times New Roman" w:hAnsi="Noto Sans" w:cs="Noto Sans"/>
          <w:color w:val="595959"/>
          <w:kern w:val="0"/>
          <w:lang w:eastAsia="en-GB"/>
          <w14:ligatures w14:val="none"/>
        </w:rPr>
        <w:br/>
        <w:t>Expected start date: 30/04/2024</w:t>
      </w:r>
    </w:p>
    <w:p w14:paraId="3A4D23A4" w14:textId="77777777" w:rsidR="00201BF3" w:rsidRDefault="00201BF3"/>
    <w:sectPr w:rsidR="00201B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F04"/>
    <w:multiLevelType w:val="hybridMultilevel"/>
    <w:tmpl w:val="626AD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A247E"/>
    <w:multiLevelType w:val="multilevel"/>
    <w:tmpl w:val="77EA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A62E07"/>
    <w:multiLevelType w:val="multilevel"/>
    <w:tmpl w:val="1712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BE1FF4"/>
    <w:multiLevelType w:val="multilevel"/>
    <w:tmpl w:val="3A5C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470AD9"/>
    <w:multiLevelType w:val="multilevel"/>
    <w:tmpl w:val="B19E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BB13CA"/>
    <w:multiLevelType w:val="multilevel"/>
    <w:tmpl w:val="D84A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1E70F9"/>
    <w:multiLevelType w:val="multilevel"/>
    <w:tmpl w:val="88C4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35568846">
    <w:abstractNumId w:val="6"/>
  </w:num>
  <w:num w:numId="2" w16cid:durableId="670957872">
    <w:abstractNumId w:val="3"/>
  </w:num>
  <w:num w:numId="3" w16cid:durableId="855115560">
    <w:abstractNumId w:val="5"/>
  </w:num>
  <w:num w:numId="4" w16cid:durableId="1168058207">
    <w:abstractNumId w:val="4"/>
  </w:num>
  <w:num w:numId="5" w16cid:durableId="1977104835">
    <w:abstractNumId w:val="2"/>
  </w:num>
  <w:num w:numId="6" w16cid:durableId="565192530">
    <w:abstractNumId w:val="1"/>
  </w:num>
  <w:num w:numId="7" w16cid:durableId="486702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237"/>
    <w:rsid w:val="00062557"/>
    <w:rsid w:val="00086DBD"/>
    <w:rsid w:val="001F4A29"/>
    <w:rsid w:val="00201BF3"/>
    <w:rsid w:val="002D601C"/>
    <w:rsid w:val="008F1237"/>
    <w:rsid w:val="00D90C28"/>
    <w:rsid w:val="00EC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4CFB2E"/>
  <w15:chartTrackingRefBased/>
  <w15:docId w15:val="{06DA6B3C-C961-8E4F-84F6-40B3849E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12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2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12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12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12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123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123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123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123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2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F12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12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123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123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123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23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23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23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F123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12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123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12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F123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F123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F123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F123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12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123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F123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8F123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Ryan</dc:creator>
  <cp:keywords/>
  <dc:description/>
  <cp:lastModifiedBy>Alex Ryan</cp:lastModifiedBy>
  <cp:revision>1</cp:revision>
  <dcterms:created xsi:type="dcterms:W3CDTF">2024-03-19T07:18:00Z</dcterms:created>
  <dcterms:modified xsi:type="dcterms:W3CDTF">2024-03-19T07:25:00Z</dcterms:modified>
</cp:coreProperties>
</file>